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98" w:rsidRPr="00432788" w:rsidRDefault="008B3FC8" w:rsidP="00E770C4">
      <w:pPr>
        <w:pStyle w:val="a3"/>
        <w:jc w:val="center"/>
        <w:rPr>
          <w:b/>
        </w:rPr>
      </w:pPr>
      <w:r>
        <w:rPr>
          <w:b/>
        </w:rPr>
        <w:t>Тематическое планирование</w:t>
      </w:r>
    </w:p>
    <w:tbl>
      <w:tblPr>
        <w:tblpPr w:leftFromText="180" w:rightFromText="180" w:vertAnchor="text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59"/>
        <w:gridCol w:w="2201"/>
        <w:gridCol w:w="2693"/>
        <w:gridCol w:w="4111"/>
        <w:gridCol w:w="3260"/>
        <w:gridCol w:w="992"/>
        <w:gridCol w:w="993"/>
      </w:tblGrid>
      <w:tr w:rsidR="00432788" w:rsidRPr="00432788" w:rsidTr="00432788">
        <w:trPr>
          <w:trHeight w:val="267"/>
        </w:trPr>
        <w:tc>
          <w:tcPr>
            <w:tcW w:w="4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Merge w:val="restart"/>
          </w:tcPr>
          <w:p w:rsidR="00432788" w:rsidRPr="006F6E49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E49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73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88" w:rsidRPr="006F6E49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5" w:type="dxa"/>
            <w:gridSpan w:val="2"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32788" w:rsidRPr="00432788" w:rsidTr="006F6E49">
        <w:trPr>
          <w:trHeight w:val="261"/>
        </w:trPr>
        <w:tc>
          <w:tcPr>
            <w:tcW w:w="4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88" w:rsidRPr="00432788" w:rsidRDefault="00432788" w:rsidP="00E770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88" w:rsidRPr="00432788" w:rsidRDefault="00432788" w:rsidP="00E770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b/>
                <w:sz w:val="24"/>
                <w:szCs w:val="24"/>
              </w:rPr>
              <w:t>ЖК</w:t>
            </w:r>
          </w:p>
        </w:tc>
        <w:tc>
          <w:tcPr>
            <w:tcW w:w="992" w:type="dxa"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432788" w:rsidRPr="00432788" w:rsidRDefault="00432788" w:rsidP="00E770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F6E49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</w:p>
          <w:p w:rsidR="006F6E49" w:rsidRPr="00432788" w:rsidRDefault="006F6E49" w:rsidP="00E7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 xml:space="preserve">Солнца </w:t>
            </w:r>
            <w:proofErr w:type="gramStart"/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6F6E49" w:rsidRPr="00432788" w:rsidRDefault="006F6E49" w:rsidP="00E7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смену времен</w:t>
            </w:r>
          </w:p>
          <w:p w:rsidR="006F6E49" w:rsidRPr="00432788" w:rsidRDefault="006F6E49" w:rsidP="00E7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Признаки осени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</w:tcPr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 xml:space="preserve">Расширение кругозора </w:t>
            </w: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 xml:space="preserve">Развитие внимания, памяти, мышления. Отгадывание загадок. </w:t>
            </w:r>
          </w:p>
          <w:p w:rsidR="006F6E49" w:rsidRPr="00432788" w:rsidRDefault="006F6E49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Расширение и уточнение представлений об окружающем мире. Воспитание коллективизма. Развитие внимания, памяти, познавательных интересов.</w:t>
            </w: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432788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Рассматривание рисунков и показ разных времен года,</w:t>
            </w:r>
            <w:r w:rsidRPr="00432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788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объяснения признаков времен года.  </w:t>
            </w: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32788">
              <w:rPr>
                <w:rFonts w:ascii="Times New Roman" w:hAnsi="Times New Roman"/>
                <w:sz w:val="24"/>
                <w:szCs w:val="24"/>
              </w:rPr>
              <w:t xml:space="preserve"> Целостный, социально ориентированный взгляд на мир в единстве его природной и социальной частей</w:t>
            </w: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432788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Составление рассказа о влиянии Солнца на смену  времен года. </w:t>
            </w: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Уметь определять направление солнца.</w:t>
            </w:r>
            <w:r w:rsidRPr="00432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Обращаться за помощью и принимать помощь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32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Слушать и понимат</w:t>
            </w:r>
            <w:r>
              <w:rPr>
                <w:rFonts w:ascii="Times New Roman" w:hAnsi="Times New Roman"/>
                <w:sz w:val="24"/>
                <w:szCs w:val="24"/>
              </w:rPr>
              <w:t>ь инструкцию к учебному заданию.</w:t>
            </w: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 xml:space="preserve">Овладение основными знаниями по природоведению и развитие представлений об окружающем мире. </w:t>
            </w:r>
          </w:p>
          <w:p w:rsidR="006F6E49" w:rsidRDefault="006F6E49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освоение социальных ритуалов и форм социального </w:t>
            </w:r>
            <w:r w:rsidRPr="00432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взаимодействия, соответствующих возрасту и полу ребёнка, требованиям его безопасности, продуктивного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заимодействия с другими людьми.</w:t>
            </w:r>
          </w:p>
          <w:p w:rsidR="006F6E49" w:rsidRDefault="006F6E49" w:rsidP="00E770C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Наблюдать под руководством взрослого за предметами и явлениями окружающей действительности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278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6F6E49" w:rsidRPr="00432788" w:rsidRDefault="006F6E49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Перечисление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объектов </w:t>
            </w:r>
            <w:r w:rsidRPr="0043278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неживой природы.</w:t>
            </w:r>
          </w:p>
        </w:tc>
        <w:tc>
          <w:tcPr>
            <w:tcW w:w="32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lastRenderedPageBreak/>
              <w:t>Овладение начальными навыками адаптации в динамично изменяющемся и развивающемся мире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 xml:space="preserve">Уметь обратиться с просьбой (например, о помощи) или сформулировать просьбу </w:t>
            </w:r>
            <w:r>
              <w:rPr>
                <w:rFonts w:ascii="Times New Roman" w:hAnsi="Times New Roman"/>
                <w:sz w:val="24"/>
                <w:szCs w:val="24"/>
              </w:rPr>
              <w:t>о своих потребностях.</w:t>
            </w: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E49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E49" w:rsidRDefault="006F6E49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</w:t>
            </w:r>
          </w:p>
          <w:p w:rsidR="006F6E49" w:rsidRDefault="006F6E49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E49" w:rsidRPr="00432788" w:rsidRDefault="006F6E49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оценивать свою работу и работу других</w:t>
            </w:r>
          </w:p>
        </w:tc>
        <w:tc>
          <w:tcPr>
            <w:tcW w:w="992" w:type="dxa"/>
          </w:tcPr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E49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</w:t>
            </w:r>
          </w:p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осенью</w:t>
            </w:r>
          </w:p>
        </w:tc>
        <w:tc>
          <w:tcPr>
            <w:tcW w:w="2693" w:type="dxa"/>
          </w:tcPr>
          <w:p w:rsidR="006F6E49" w:rsidRPr="00432788" w:rsidRDefault="006F6E49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 xml:space="preserve">Упр. на развитие слуховой, зрительной памяти </w:t>
            </w:r>
          </w:p>
          <w:p w:rsidR="006F6E49" w:rsidRPr="00432788" w:rsidRDefault="006F6E49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Развитие внимания, памяти, мышления. Отгадывание загадок</w:t>
            </w:r>
          </w:p>
          <w:p w:rsidR="006F6E49" w:rsidRPr="00432788" w:rsidRDefault="006F6E49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E49" w:rsidRPr="00432788" w:rsidRDefault="006F6E49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E49" w:rsidRPr="00432788" w:rsidRDefault="006F6E49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E49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зимы</w:t>
            </w:r>
          </w:p>
        </w:tc>
        <w:tc>
          <w:tcPr>
            <w:tcW w:w="2693" w:type="dxa"/>
          </w:tcPr>
          <w:p w:rsidR="006F6E49" w:rsidRPr="00432788" w:rsidRDefault="006F6E49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</w:rPr>
              <w:t>итие интереса к окружающему миру. Р</w:t>
            </w:r>
            <w:r w:rsidRPr="00432788">
              <w:rPr>
                <w:rFonts w:ascii="Times New Roman" w:hAnsi="Times New Roman"/>
                <w:sz w:val="24"/>
                <w:szCs w:val="24"/>
              </w:rPr>
              <w:t>азвитие наблюдательности, внимания, памяти, мышления</w:t>
            </w:r>
          </w:p>
          <w:p w:rsidR="006F6E49" w:rsidRPr="00432788" w:rsidRDefault="006F6E49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E49" w:rsidRPr="00432788" w:rsidRDefault="006F6E49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E49" w:rsidRPr="00432788" w:rsidRDefault="006F6E49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E49" w:rsidRPr="00432788" w:rsidRDefault="006F6E49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C4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зимой</w:t>
            </w:r>
          </w:p>
        </w:tc>
        <w:tc>
          <w:tcPr>
            <w:tcW w:w="2693" w:type="dxa"/>
            <w:vMerge w:val="restart"/>
          </w:tcPr>
          <w:p w:rsidR="00E770C4" w:rsidRDefault="00E770C4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Расширение кругозора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32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70C4" w:rsidRPr="00432788" w:rsidRDefault="00E770C4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70C4" w:rsidRDefault="00E770C4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>Развитие внимания, памяти, мышления.</w:t>
            </w:r>
          </w:p>
          <w:p w:rsidR="00E770C4" w:rsidRDefault="00E770C4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70C4" w:rsidRDefault="00E770C4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788">
              <w:rPr>
                <w:rFonts w:ascii="Times New Roman" w:hAnsi="Times New Roman"/>
                <w:sz w:val="24"/>
                <w:szCs w:val="24"/>
              </w:rPr>
              <w:t xml:space="preserve">Отгадывание загадок. </w:t>
            </w:r>
          </w:p>
          <w:p w:rsidR="00E770C4" w:rsidRPr="00432788" w:rsidRDefault="00E770C4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70C4" w:rsidRDefault="00E770C4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Расширение и уточнение представлений об окружающем мире.</w:t>
            </w:r>
          </w:p>
          <w:p w:rsidR="00E770C4" w:rsidRDefault="00E770C4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C4" w:rsidRDefault="00E770C4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коллективизма. </w:t>
            </w:r>
          </w:p>
          <w:p w:rsidR="00E770C4" w:rsidRDefault="00E770C4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hAnsi="Times New Roman" w:cs="Times New Roman"/>
                <w:sz w:val="24"/>
                <w:szCs w:val="24"/>
              </w:rPr>
              <w:t>Развитие внимания, памяти, познавательных интересов.</w:t>
            </w: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C4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людей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зимой</w:t>
            </w:r>
          </w:p>
        </w:tc>
        <w:tc>
          <w:tcPr>
            <w:tcW w:w="2693" w:type="dxa"/>
            <w:vMerge/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0C4" w:rsidRPr="00432788" w:rsidRDefault="00E770C4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C4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весной</w:t>
            </w:r>
          </w:p>
        </w:tc>
        <w:tc>
          <w:tcPr>
            <w:tcW w:w="2693" w:type="dxa"/>
            <w:vMerge/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C4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людей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осенью и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весной</w:t>
            </w:r>
          </w:p>
        </w:tc>
        <w:tc>
          <w:tcPr>
            <w:tcW w:w="2693" w:type="dxa"/>
            <w:vMerge/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C4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летом</w:t>
            </w:r>
          </w:p>
        </w:tc>
        <w:tc>
          <w:tcPr>
            <w:tcW w:w="2693" w:type="dxa"/>
            <w:vMerge/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C4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людей</w:t>
            </w:r>
          </w:p>
          <w:p w:rsidR="00E770C4" w:rsidRPr="00432788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летом</w:t>
            </w:r>
          </w:p>
        </w:tc>
        <w:tc>
          <w:tcPr>
            <w:tcW w:w="2693" w:type="dxa"/>
            <w:vMerge/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C4" w:rsidRPr="00432788" w:rsidRDefault="00E770C4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770C4" w:rsidRPr="00432788" w:rsidRDefault="00E770C4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почвы</w:t>
            </w:r>
          </w:p>
        </w:tc>
        <w:tc>
          <w:tcPr>
            <w:tcW w:w="2693" w:type="dxa"/>
            <w:vMerge w:val="restart"/>
          </w:tcPr>
          <w:p w:rsid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Расширение и уточнение представлений об окружающем мире.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Расширение кругозора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Развитие внимания, памяти, мышления.</w:t>
            </w: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Нахождение </w:t>
            </w:r>
          </w:p>
          <w:p w:rsidR="005A5B77" w:rsidRPr="005A5B77" w:rsidRDefault="005A5B77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и показ на рисунке объекта неживой природы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5A5B77" w:rsidRDefault="005A5B77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Правильно называть составляющие компоненты почвы. </w:t>
            </w:r>
          </w:p>
          <w:p w:rsidR="005A5B77" w:rsidRPr="005A5B77" w:rsidRDefault="005A5B77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исследование участка земли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Составление рассказа как люди 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используют почву</w:t>
            </w: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коротких рассказов с использованием сюжетных картинок. Запись и зарисовка в тетрадях</w:t>
            </w:r>
            <w:r w:rsidRPr="005A5B7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составляющие компоненты почвы</w:t>
            </w: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. </w:t>
            </w:r>
            <w:r w:rsidRPr="005A5B77">
              <w:rPr>
                <w:rFonts w:ascii="Times New Roman" w:hAnsi="Times New Roman"/>
                <w:sz w:val="24"/>
                <w:szCs w:val="24"/>
              </w:rPr>
              <w:t>Наблюдать под руководством взрослого за предметами и явлениями окружающей действительности</w:t>
            </w:r>
          </w:p>
        </w:tc>
        <w:tc>
          <w:tcPr>
            <w:tcW w:w="32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lastRenderedPageBreak/>
              <w:t>Умение вступать в контакт, активно слушать, общаться, задавать вопросы, отвечать. Овладение начальными навыками адаптации в динамично изменяющемся и развивающемся мире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 xml:space="preserve"> Знать и соблюдать нормы и </w:t>
            </w:r>
            <w:r w:rsidRPr="005A5B77">
              <w:rPr>
                <w:rFonts w:ascii="Times New Roman" w:hAnsi="Times New Roman"/>
                <w:sz w:val="24"/>
                <w:szCs w:val="24"/>
              </w:rPr>
              <w:lastRenderedPageBreak/>
              <w:t>правила поведения в общественных местах.</w:t>
            </w:r>
          </w:p>
          <w:p w:rsidR="005A5B77" w:rsidRPr="005A5B77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 xml:space="preserve">Умение вступать в контакт, активно слушать, общаться, задавать вопросы, отвечать. </w:t>
            </w: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почвы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обращения </w:t>
            </w:r>
            <w:proofErr w:type="gramStart"/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садовым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инструментом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Песок и глина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Рельеф. Горы,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холмы,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равнины,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овраги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CD27AD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Растения.</w:t>
            </w:r>
          </w:p>
          <w:p w:rsidR="005A5B77" w:rsidRPr="00CD27AD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</w:t>
            </w:r>
          </w:p>
        </w:tc>
        <w:tc>
          <w:tcPr>
            <w:tcW w:w="2693" w:type="dxa"/>
            <w:vMerge w:val="restart"/>
          </w:tcPr>
          <w:p w:rsidR="00CD27AD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Развитие умения классифицировать, мышления, памяти. 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Отгадывание загадок. 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Упр. на развитие словесно-логического мышления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7AD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Составление предложений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Расширение кругозора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Развитие творческих способностей, внимания. 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Воспитание любви к природе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CD27AD">
              <w:rPr>
                <w:rFonts w:ascii="Times New Roman" w:hAnsi="Times New Roman"/>
                <w:sz w:val="24"/>
                <w:szCs w:val="24"/>
              </w:rPr>
              <w:t>псих</w:t>
            </w:r>
            <w:proofErr w:type="gramEnd"/>
            <w:r w:rsidRPr="00CD27AD">
              <w:rPr>
                <w:rFonts w:ascii="Times New Roman" w:hAnsi="Times New Roman"/>
                <w:sz w:val="24"/>
                <w:szCs w:val="24"/>
              </w:rPr>
              <w:t xml:space="preserve"> процессов.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Упр. на развитие словесно-логического мышления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5B77" w:rsidRPr="00CD27AD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Составление предложений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7AD">
              <w:rPr>
                <w:rFonts w:ascii="Times New Roman" w:hAnsi="Times New Roman"/>
                <w:sz w:val="24"/>
                <w:szCs w:val="24"/>
              </w:rPr>
              <w:lastRenderedPageBreak/>
              <w:t>Расширение и уточнение представлений об окружающем мире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5B77" w:rsidRPr="00CD27AD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Отгадывание загадок</w:t>
            </w:r>
            <w:r w:rsidR="00CD27AD" w:rsidRPr="00CD27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 xml:space="preserve">Составление рассказа о растениях, созревающих в сентябре. 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Поиск и рассматривание листьев. 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Рассматривание рисунков. 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Чтение текста.  Составление рассказа.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Определение объектов по рисункам. Отгадывание загадок.</w:t>
            </w:r>
          </w:p>
          <w:p w:rsidR="005A5B77" w:rsidRPr="005A5B77" w:rsidRDefault="005A5B77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 xml:space="preserve">Понятие живой природы, признаки. </w:t>
            </w:r>
          </w:p>
          <w:p w:rsidR="005A5B77" w:rsidRPr="005A5B77" w:rsidRDefault="005A5B77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 xml:space="preserve">Умение дифференцировать живую и неживую природу. Наблюдать под руководством взрослого за предметами и явлениями окружающей действительности. </w:t>
            </w: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деревьями.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Рассматривание и показ на рисунках частей растений. Рассматривание рисунка, называние объектов природы. </w:t>
            </w: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за деревьями сада и леса.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Обозначь части растений. Сравнивать строение дерева и кустарника. Сравнивать и различать, классифицировать: деревья, кустарники, травы. Устанавливать причинно-следственные связи. </w:t>
            </w:r>
            <w:r w:rsidRPr="005A5B77">
              <w:rPr>
                <w:rFonts w:ascii="Times New Roman" w:hAnsi="Times New Roman"/>
                <w:sz w:val="24"/>
                <w:szCs w:val="24"/>
              </w:rPr>
              <w:t>Наблюдать под руководством взрослого за предметами и явлениями окружающей действительности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Нахождение объектов природы вокруг себя. Определение соответствия по картинке. </w:t>
            </w:r>
          </w:p>
          <w:p w:rsidR="005A5B77" w:rsidRPr="005A5B77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B77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Зарисовка объекта природы. Ответы на вопросы.</w:t>
            </w:r>
          </w:p>
        </w:tc>
        <w:tc>
          <w:tcPr>
            <w:tcW w:w="32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вступать в контакт, активно слушать, общаться, задавать вопросы, отвечать. </w:t>
            </w:r>
          </w:p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потребностях.</w:t>
            </w:r>
          </w:p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5B77" w:rsidRPr="005A5B77" w:rsidRDefault="005A5B77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поведения.</w:t>
            </w:r>
          </w:p>
          <w:p w:rsidR="005A5B77" w:rsidRPr="005A5B77" w:rsidRDefault="005A5B77" w:rsidP="00E770C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</w:t>
            </w:r>
            <w:r w:rsidRPr="005A5B77">
              <w:rPr>
                <w:rFonts w:ascii="Times New Roman" w:hAnsi="Times New Roman"/>
                <w:sz w:val="24"/>
                <w:szCs w:val="24"/>
              </w:rPr>
              <w:lastRenderedPageBreak/>
              <w:t>адекватно высказывать свое мнение и выслушивать чужое.</w:t>
            </w:r>
          </w:p>
          <w:p w:rsidR="005A5B77" w:rsidRPr="005A5B77" w:rsidRDefault="005A5B77" w:rsidP="00E770C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свою работу и работу других</w:t>
            </w:r>
          </w:p>
          <w:p w:rsidR="005A5B77" w:rsidRPr="005A5B77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B77">
              <w:rPr>
                <w:rFonts w:ascii="Times New Roman" w:hAnsi="Times New Roman"/>
                <w:sz w:val="24"/>
                <w:szCs w:val="24"/>
              </w:rPr>
              <w:t>Развитие активности и разумной предприимчивости во взаимодействии живой и неживой природы.</w:t>
            </w: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Лес.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Ориентировка </w:t>
            </w:r>
            <w:proofErr w:type="gramStart"/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лесу.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Сад. Растения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 и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полей.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Поле </w:t>
            </w:r>
            <w:proofErr w:type="gramStart"/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разное</w:t>
            </w:r>
          </w:p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года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77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</w:t>
            </w:r>
          </w:p>
        </w:tc>
        <w:tc>
          <w:tcPr>
            <w:tcW w:w="2693" w:type="dxa"/>
            <w:vMerge/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B77" w:rsidRPr="00432788" w:rsidRDefault="005A5B77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A5B77" w:rsidRPr="00432788" w:rsidRDefault="005A5B77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животные: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лошадь, корова</w:t>
            </w:r>
          </w:p>
        </w:tc>
        <w:tc>
          <w:tcPr>
            <w:tcW w:w="2693" w:type="dxa"/>
            <w:vMerge w:val="restart"/>
          </w:tcPr>
          <w:p w:rsid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Отгадывание загадок. </w:t>
            </w:r>
          </w:p>
          <w:p w:rsid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Упражнения на развитие мышления, внимания, наблюдательности, памяти, творческого воображения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7AD" w:rsidRP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27AD" w:rsidRP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на развитие слуховой и зрительной  памяти.</w:t>
            </w:r>
          </w:p>
          <w:p w:rsidR="00CD27AD" w:rsidRPr="00CD27AD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Default="00CD27AD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Рассматривание рисунков. Составление рассказа о животных. Ответы на вопросы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D27AD" w:rsidRDefault="00CD27AD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7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основные части тела, питание. Знать о пользе, приносимой людям, о роли человека в жизни домашних животных. </w:t>
            </w:r>
          </w:p>
          <w:p w:rsidR="00CD27AD" w:rsidRPr="00CD27AD" w:rsidRDefault="00CD27AD" w:rsidP="00E770C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7AD">
              <w:rPr>
                <w:rFonts w:ascii="Times New Roman" w:hAnsi="Times New Roman"/>
                <w:sz w:val="24"/>
                <w:szCs w:val="24"/>
                <w:lang w:eastAsia="ru-RU"/>
              </w:rPr>
              <w:t>Уметь отличать корову от других домашних животных; описывать повадки и образ жизни.</w:t>
            </w:r>
          </w:p>
          <w:p w:rsidR="00CD27AD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Сравнение объектов на рисунке. Ответы на вопросы. </w:t>
            </w:r>
          </w:p>
          <w:p w:rsidR="00CD27AD" w:rsidRPr="00CD27AD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Составление рассказа об объекте живой природы по плану. </w:t>
            </w:r>
          </w:p>
          <w:p w:rsidR="00CD27AD" w:rsidRPr="00CD27AD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Зарисовка в тетради объекта природы. 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Заучивание прибауток</w:t>
            </w: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. </w:t>
            </w:r>
          </w:p>
          <w:p w:rsidR="00CD27AD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Составление рассказа о породах </w:t>
            </w: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 xml:space="preserve">кошек. </w:t>
            </w:r>
          </w:p>
          <w:p w:rsidR="00CD27AD" w:rsidRPr="00CD27AD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Отработка навыков по уходу за животным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CD27AD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Сравнение строения тела, среды обитания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Ответы на вопросы. </w:t>
            </w:r>
            <w:r w:rsidRPr="00CD27AD">
              <w:rPr>
                <w:rStyle w:val="a5"/>
                <w:rFonts w:ascii="Times New Roman" w:hAnsi="Times New Roman"/>
                <w:sz w:val="24"/>
                <w:szCs w:val="24"/>
                <w:lang w:eastAsia="ru-RU"/>
              </w:rPr>
              <w:t>Различать виды домашних птиц, оп</w:t>
            </w:r>
            <w:r>
              <w:rPr>
                <w:rStyle w:val="a5"/>
                <w:rFonts w:ascii="Times New Roman" w:hAnsi="Times New Roman"/>
                <w:sz w:val="24"/>
                <w:szCs w:val="24"/>
                <w:lang w:eastAsia="ru-RU"/>
              </w:rPr>
              <w:t>исывать их повадки, образ жизни, у</w:t>
            </w:r>
            <w:r w:rsidRPr="00CD27AD">
              <w:rPr>
                <w:rStyle w:val="a5"/>
                <w:rFonts w:ascii="Times New Roman" w:hAnsi="Times New Roman"/>
                <w:sz w:val="24"/>
                <w:szCs w:val="24"/>
                <w:lang w:eastAsia="ru-RU"/>
              </w:rPr>
              <w:t>меть ухаживать за ними</w:t>
            </w:r>
            <w:r>
              <w:rPr>
                <w:rStyle w:val="a5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D27AD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Нахождение соответствия. Составление рассказа по рисунку. 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Следовать предложенному плану и работать в общем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7AD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Принимать оценку деятельности, оценивать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7AD" w:rsidRPr="00CD27AD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Корректировать свою деятельность с учетом выявленных недочетов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 Наблюдать под руководством взрослого за предметами и явлениями окружающей действительности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lastRenderedPageBreak/>
              <w:t>Развит</w:t>
            </w:r>
            <w:r>
              <w:rPr>
                <w:rFonts w:ascii="Times New Roman" w:hAnsi="Times New Roman"/>
                <w:sz w:val="24"/>
                <w:szCs w:val="24"/>
              </w:rPr>
              <w:t>ие у детей спо</w:t>
            </w:r>
            <w:r w:rsidRPr="00CD27AD">
              <w:rPr>
                <w:rFonts w:ascii="Times New Roman" w:hAnsi="Times New Roman"/>
                <w:sz w:val="24"/>
                <w:szCs w:val="24"/>
              </w:rPr>
              <w:t xml:space="preserve">собности включаться в исследовательскую деятельность. </w:t>
            </w:r>
          </w:p>
          <w:p w:rsid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7AD" w:rsidRP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CD27AD" w:rsidRP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CD27AD" w:rsidRPr="00CD27AD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7AD" w:rsidRDefault="00CD27AD" w:rsidP="00E770C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</w:t>
            </w:r>
            <w:r w:rsidRPr="00CD27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сверстников: принимать и оказывать помощь, адекватно высказывать свое мнение и выслушивать чужое. </w:t>
            </w:r>
          </w:p>
          <w:p w:rsidR="00CD27AD" w:rsidRPr="00CD27AD" w:rsidRDefault="00CD27AD" w:rsidP="00E770C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Адекватно оценивать свою работу и работу других </w:t>
            </w:r>
          </w:p>
          <w:p w:rsidR="00CD27AD" w:rsidRPr="00CD27AD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7AD">
              <w:rPr>
                <w:rFonts w:ascii="Times New Roman" w:hAnsi="Times New Roman"/>
                <w:sz w:val="24"/>
                <w:szCs w:val="24"/>
              </w:rPr>
              <w:t xml:space="preserve">Овладение умениями активно слушать, </w:t>
            </w:r>
            <w:proofErr w:type="spellStart"/>
            <w:proofErr w:type="gramStart"/>
            <w:r w:rsidRPr="00CD27AD">
              <w:rPr>
                <w:rFonts w:ascii="Times New Roman" w:hAnsi="Times New Roman"/>
                <w:sz w:val="24"/>
                <w:szCs w:val="24"/>
              </w:rPr>
              <w:t>по-ддерживать</w:t>
            </w:r>
            <w:proofErr w:type="spellEnd"/>
            <w:proofErr w:type="gramEnd"/>
            <w:r w:rsidRPr="00CD27AD">
              <w:rPr>
                <w:rFonts w:ascii="Times New Roman" w:hAnsi="Times New Roman"/>
                <w:sz w:val="24"/>
                <w:szCs w:val="24"/>
              </w:rPr>
              <w:t>, использовать на практике основы диалогической и монологической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Свинья, овца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домашними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животными</w:t>
            </w:r>
          </w:p>
        </w:tc>
        <w:tc>
          <w:tcPr>
            <w:tcW w:w="2693" w:type="dxa"/>
            <w:vMerge/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Польза и вред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Водоплавающи</w:t>
            </w:r>
            <w:proofErr w:type="spellEnd"/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птицы</w:t>
            </w:r>
          </w:p>
        </w:tc>
        <w:tc>
          <w:tcPr>
            <w:tcW w:w="2693" w:type="dxa"/>
            <w:vMerge/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и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2693" w:type="dxa"/>
            <w:vMerge/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Насекомые.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Пчела.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Насекомые-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вредители</w:t>
            </w:r>
          </w:p>
        </w:tc>
        <w:tc>
          <w:tcPr>
            <w:tcW w:w="2693" w:type="dxa"/>
            <w:vMerge/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Человек. Мозг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2693" w:type="dxa"/>
            <w:vMerge w:val="restart"/>
          </w:tcPr>
          <w:p w:rsidR="00F2718B" w:rsidRPr="00F2718B" w:rsidRDefault="00F2718B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>Упр. на развитие псих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718B">
              <w:rPr>
                <w:rFonts w:ascii="Times New Roman" w:hAnsi="Times New Roman"/>
                <w:sz w:val="24"/>
                <w:szCs w:val="24"/>
              </w:rPr>
              <w:t>роцессов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мышления, памяти, внимания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18B" w:rsidRPr="00F2718B" w:rsidRDefault="00F2718B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/>
                <w:sz w:val="24"/>
                <w:szCs w:val="24"/>
              </w:rPr>
              <w:t>р. на развитие словесно-логичес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>кого мышления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18B" w:rsidRPr="00F2718B" w:rsidRDefault="00F2718B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 по </w:t>
            </w:r>
            <w:r w:rsidRPr="00F2718B">
              <w:rPr>
                <w:rFonts w:ascii="Times New Roman" w:hAnsi="Times New Roman"/>
                <w:sz w:val="24"/>
                <w:szCs w:val="24"/>
              </w:rPr>
              <w:lastRenderedPageBreak/>
              <w:t>картинке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18B" w:rsidRPr="00F2718B" w:rsidRDefault="00F2718B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 xml:space="preserve">Развитие умения классифицировать. Отгадывание загадок. </w:t>
            </w:r>
          </w:p>
          <w:p w:rsidR="00F2718B" w:rsidRPr="00F2718B" w:rsidRDefault="00F2718B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>Упражнять в умении приводить примеры к поставленной проблеме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7AD" w:rsidRPr="00F2718B" w:rsidRDefault="00F2718B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>Составление предложений  по картинке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F2718B" w:rsidRDefault="00F2718B" w:rsidP="00E770C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Отработка навыков физического воспитания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18B" w:rsidRDefault="00F2718B" w:rsidP="00E770C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2718B">
              <w:rPr>
                <w:rFonts w:ascii="Times New Roman" w:eastAsia="SimSun" w:hAnsi="Times New Roman"/>
                <w:sz w:val="24"/>
                <w:szCs w:val="24"/>
              </w:rPr>
              <w:t xml:space="preserve">Словарная работа: трахея, бронхи, легкие. </w:t>
            </w:r>
          </w:p>
          <w:p w:rsidR="00F2718B" w:rsidRPr="008B3FC8" w:rsidRDefault="00F2718B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F2718B">
              <w:rPr>
                <w:rFonts w:ascii="Times New Roman" w:eastAsia="SimSun" w:hAnsi="Times New Roman"/>
                <w:sz w:val="24"/>
                <w:szCs w:val="24"/>
              </w:rPr>
              <w:t>Рассматривание схемы: показ и называние объектов. Называние и запоминание правил гигиены дыхания.</w:t>
            </w:r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Отработка навыков </w:t>
            </w:r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правильного питания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Отработка навыков профилактики отравлений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27AD"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Рассматривание схемы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, рисунка</w:t>
            </w:r>
            <w:r w:rsidR="00CD27AD"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. Определение строения объекта </w:t>
            </w:r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Составление рассказа по рисунку</w:t>
            </w:r>
            <w:proofErr w:type="gramStart"/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proofErr w:type="gramEnd"/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gramStart"/>
            <w:r w:rsidR="00CD27AD"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п</w:t>
            </w:r>
            <w:proofErr w:type="gramEnd"/>
            <w:r w:rsidR="00CD27AD"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рироды. Ответы на вопросы. Зарисовка объекта природы. Нахождение соответствия.</w:t>
            </w:r>
          </w:p>
          <w:p w:rsidR="00F2718B" w:rsidRDefault="00CD27AD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>Наблюдать под руководством взрослого за предметами и явлениями окружающей действительности</w:t>
            </w:r>
            <w:r w:rsidRPr="00F2718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F2718B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</w:t>
            </w:r>
            <w:r w:rsidR="00F2718B">
              <w:rPr>
                <w:rFonts w:ascii="Times New Roman" w:hAnsi="Times New Roman"/>
                <w:sz w:val="24"/>
                <w:szCs w:val="24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Целостный, социально ориентированный взгляд на мир в единстве его природной и социальной частей</w:t>
            </w:r>
            <w:r w:rsidR="00F271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718B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Понимание личной ответственности за свои поступки на основе представлений об этических нормах и правилах поведения в современном обществе</w:t>
            </w:r>
            <w:r w:rsidR="00F271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7AD" w:rsidRPr="00F2718B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Готовность к безопасному и бережному поведению в природе и обществе</w:t>
            </w:r>
            <w:r w:rsidR="00F2718B">
              <w:rPr>
                <w:rFonts w:ascii="Times New Roman" w:hAnsi="Times New Roman"/>
                <w:sz w:val="24"/>
                <w:szCs w:val="24"/>
              </w:rPr>
              <w:t>.</w:t>
            </w:r>
            <w:r w:rsidRPr="00F2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F2718B" w:rsidRDefault="00F2718B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процессе обучения в соответствии со своими возможностями.</w:t>
            </w:r>
          </w:p>
          <w:p w:rsidR="00F2718B" w:rsidRPr="00F2718B" w:rsidRDefault="00F2718B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27AD" w:rsidRPr="00F2718B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 xml:space="preserve">Овладение основными представлениями о собственном теле и его </w:t>
            </w:r>
            <w:r w:rsidRPr="00F271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возможностях; умение следить за своим физическим состоянием. </w:t>
            </w:r>
          </w:p>
          <w:p w:rsidR="00CD27AD" w:rsidRPr="00F2718B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718B">
              <w:rPr>
                <w:rFonts w:ascii="Times New Roman" w:hAnsi="Times New Roman"/>
                <w:sz w:val="24"/>
                <w:szCs w:val="24"/>
              </w:rPr>
              <w:t xml:space="preserve">Овладение первоначальными знаниями о человеке (о телесной и душевной жизни; о здоровье, как ценности; о возрасте, как физиологической и социальной категории; половых различиях и </w:t>
            </w:r>
            <w:proofErr w:type="spellStart"/>
            <w:r w:rsidRPr="00F2718B">
              <w:rPr>
                <w:rFonts w:ascii="Times New Roman" w:hAnsi="Times New Roman"/>
                <w:sz w:val="24"/>
                <w:szCs w:val="24"/>
              </w:rPr>
              <w:t>гендерных</w:t>
            </w:r>
            <w:proofErr w:type="spellEnd"/>
            <w:r w:rsidRPr="00F2718B">
              <w:rPr>
                <w:rFonts w:ascii="Times New Roman" w:hAnsi="Times New Roman"/>
                <w:sz w:val="24"/>
                <w:szCs w:val="24"/>
              </w:rPr>
              <w:t xml:space="preserve"> ролях; о доме, как жилище и как об особой форме</w:t>
            </w:r>
            <w:r w:rsidR="00F2718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CD27AD" w:rsidRPr="00F2718B" w:rsidRDefault="00CD27AD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18B">
              <w:rPr>
                <w:rFonts w:ascii="Times New Roman" w:hAnsi="Times New Roman"/>
                <w:sz w:val="24"/>
                <w:szCs w:val="24"/>
              </w:rPr>
              <w:t xml:space="preserve">Овладение практическими навыками и привычками, обеспечивающими соблюдение здорового образа жизни (соблюдение режима дня, ограничений в пользовании компьютером телевизором, мобильной связью; выполнение утренней гимнастики; соблюдение правил личной гигиены). </w:t>
            </w:r>
          </w:p>
          <w:p w:rsidR="00CD27AD" w:rsidRPr="00F2718B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головного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мозга</w:t>
            </w:r>
          </w:p>
        </w:tc>
        <w:tc>
          <w:tcPr>
            <w:tcW w:w="2693" w:type="dxa"/>
            <w:vMerge/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дня.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693" w:type="dxa"/>
            <w:vMerge/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7AD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</w:t>
            </w:r>
          </w:p>
          <w:p w:rsidR="00CD27AD" w:rsidRPr="00432788" w:rsidRDefault="00CD27AD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переутомления</w:t>
            </w:r>
          </w:p>
        </w:tc>
        <w:tc>
          <w:tcPr>
            <w:tcW w:w="2693" w:type="dxa"/>
            <w:vMerge/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7AD" w:rsidRPr="00432788" w:rsidRDefault="00CD27AD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7AD" w:rsidRPr="00432788" w:rsidRDefault="00CD27AD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18B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</w:t>
            </w:r>
          </w:p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воздуха, воды,</w:t>
            </w:r>
          </w:p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почвы</w:t>
            </w:r>
          </w:p>
        </w:tc>
        <w:tc>
          <w:tcPr>
            <w:tcW w:w="2693" w:type="dxa"/>
            <w:vMerge w:val="restart"/>
          </w:tcPr>
          <w:p w:rsidR="00F2718B" w:rsidRPr="008B3FC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Упр. на развитие псих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B3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3F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B3FC8">
              <w:rPr>
                <w:rFonts w:ascii="Times New Roman" w:hAnsi="Times New Roman"/>
                <w:sz w:val="24"/>
                <w:szCs w:val="24"/>
              </w:rPr>
              <w:t>роцессов мышления, памяти, внимания</w:t>
            </w: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8B3FC8" w:rsidRDefault="008B3FC8" w:rsidP="00E770C4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8B3FC8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Рассматривание рисунка. </w:t>
            </w:r>
          </w:p>
          <w:p w:rsidR="008B3FC8" w:rsidRPr="008B3FC8" w:rsidRDefault="008B3FC8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Нахождение и показ объекта.</w:t>
            </w:r>
            <w:r w:rsidRPr="008B3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3FC8" w:rsidRPr="008B3FC8" w:rsidRDefault="008B3FC8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 xml:space="preserve">Понимание личной ответственности за свои поступки на основе </w:t>
            </w:r>
            <w:r w:rsidRPr="008B3F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представлений об этических нормах и правилах поведения в современном обществе. </w:t>
            </w:r>
          </w:p>
          <w:p w:rsidR="00F2718B" w:rsidRPr="008B3FC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Готовность к безопасному и бережному поведению в природе и обществе.</w:t>
            </w:r>
          </w:p>
        </w:tc>
        <w:tc>
          <w:tcPr>
            <w:tcW w:w="32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8B3FC8" w:rsidRDefault="008B3FC8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работать в группе сверстников: принимать и оказывать помощь, адекватно высказывать свое </w:t>
            </w:r>
            <w:r w:rsidRPr="008B3F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мнение и выслушивать чужое. </w:t>
            </w:r>
          </w:p>
          <w:p w:rsidR="00F2718B" w:rsidRPr="008B3FC8" w:rsidRDefault="008B3FC8" w:rsidP="00E77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Адекватно оценивать свою работу и работу других</w:t>
            </w:r>
          </w:p>
        </w:tc>
        <w:tc>
          <w:tcPr>
            <w:tcW w:w="992" w:type="dxa"/>
          </w:tcPr>
          <w:p w:rsidR="00F2718B" w:rsidRPr="00432788" w:rsidRDefault="00F2718B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2718B" w:rsidRPr="00432788" w:rsidRDefault="00F2718B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18B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Заповедники.</w:t>
            </w:r>
          </w:p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Зоопарк (по</w:t>
            </w:r>
            <w:proofErr w:type="gramEnd"/>
          </w:p>
          <w:p w:rsidR="00F2718B" w:rsidRPr="00432788" w:rsidRDefault="00F2718B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выбору)</w:t>
            </w:r>
          </w:p>
        </w:tc>
        <w:tc>
          <w:tcPr>
            <w:tcW w:w="2693" w:type="dxa"/>
            <w:vMerge/>
          </w:tcPr>
          <w:p w:rsidR="00F2718B" w:rsidRPr="00432788" w:rsidRDefault="00F2718B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432788" w:rsidRDefault="00F2718B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8B" w:rsidRPr="00432788" w:rsidRDefault="00F2718B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718B" w:rsidRPr="00432788" w:rsidRDefault="00F2718B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2718B" w:rsidRPr="00432788" w:rsidRDefault="00F2718B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FC8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E770C4" w:rsidRDefault="00E770C4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7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 Контрольный тест.</w:t>
            </w:r>
          </w:p>
        </w:tc>
        <w:tc>
          <w:tcPr>
            <w:tcW w:w="2693" w:type="dxa"/>
            <w:vMerge w:val="restart"/>
          </w:tcPr>
          <w:p w:rsidR="008B3FC8" w:rsidRDefault="008B3FC8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Развитие мышления, внимания, памяти, творческого воображения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3FC8" w:rsidRPr="008B3FC8" w:rsidRDefault="008B3FC8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Упр. на развитие словесно-логического мышления.</w:t>
            </w:r>
          </w:p>
          <w:p w:rsidR="008B3FC8" w:rsidRPr="008B3FC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Default="008B3FC8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3FC8">
              <w:rPr>
                <w:rFonts w:ascii="Times New Roman" w:hAnsi="Times New Roman"/>
                <w:sz w:val="24"/>
                <w:szCs w:val="24"/>
              </w:rPr>
              <w:t xml:space="preserve"> Целостный, социально ориентированный взгляд на мир в единстве его природной и социальной частей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3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3FC8" w:rsidRDefault="008B3FC8" w:rsidP="00E7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Понимание личной ответственности за свои поступки на основе представлений об этических нормах и правилах поведения в современном обществе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3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3FC8" w:rsidRPr="008B3FC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Готовность к безопасному и бережному поведению в природе и обществе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Default="008B3FC8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3FC8" w:rsidRPr="008B3FC8" w:rsidRDefault="008B3FC8" w:rsidP="00E770C4">
            <w:pPr>
              <w:pStyle w:val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</w:t>
            </w:r>
            <w:r>
              <w:rPr>
                <w:rFonts w:ascii="Times New Roman" w:hAnsi="Times New Roman"/>
                <w:sz w:val="24"/>
                <w:szCs w:val="24"/>
              </w:rPr>
              <w:t>ть просьбу о своих потребностях.</w:t>
            </w:r>
          </w:p>
          <w:p w:rsidR="008B3FC8" w:rsidRPr="008B3FC8" w:rsidRDefault="008B3FC8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FC8">
              <w:rPr>
                <w:rFonts w:ascii="Times New Roman" w:hAnsi="Times New Roman"/>
                <w:sz w:val="24"/>
                <w:szCs w:val="24"/>
              </w:rPr>
              <w:t>Знать и соблюдать нормы и правила поведения в общественных местах, на дороге.</w:t>
            </w:r>
          </w:p>
        </w:tc>
        <w:tc>
          <w:tcPr>
            <w:tcW w:w="992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FC8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</w:p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 </w:t>
            </w:r>
            <w:proofErr w:type="gramStart"/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быту, в школе</w:t>
            </w:r>
          </w:p>
        </w:tc>
        <w:tc>
          <w:tcPr>
            <w:tcW w:w="2693" w:type="dxa"/>
            <w:vMerge/>
          </w:tcPr>
          <w:p w:rsidR="008B3FC8" w:rsidRPr="0043278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FC8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ПДД. Дорога.</w:t>
            </w:r>
          </w:p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</w:t>
            </w:r>
          </w:p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</w:t>
            </w:r>
          </w:p>
        </w:tc>
        <w:tc>
          <w:tcPr>
            <w:tcW w:w="2693" w:type="dxa"/>
            <w:vMerge/>
          </w:tcPr>
          <w:p w:rsidR="008B3FC8" w:rsidRPr="0043278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FC8" w:rsidRPr="00432788" w:rsidTr="00432788">
        <w:trPr>
          <w:trHeight w:val="1134"/>
        </w:trPr>
        <w:tc>
          <w:tcPr>
            <w:tcW w:w="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 Мы</w:t>
            </w:r>
          </w:p>
          <w:p w:rsidR="008B3FC8" w:rsidRPr="00432788" w:rsidRDefault="008B3FC8" w:rsidP="00E7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пассажиры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vMerge/>
          </w:tcPr>
          <w:p w:rsidR="008B3FC8" w:rsidRPr="0043278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C8" w:rsidRPr="00432788" w:rsidRDefault="008B3FC8" w:rsidP="00E770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FC8" w:rsidRPr="00432788" w:rsidRDefault="008B3FC8" w:rsidP="00E77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C98" w:rsidRPr="00432788" w:rsidRDefault="000E5C98" w:rsidP="00E770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E5C98" w:rsidRPr="00432788" w:rsidSect="000E5C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5C98"/>
    <w:rsid w:val="000E5C98"/>
    <w:rsid w:val="003841F6"/>
    <w:rsid w:val="003F7737"/>
    <w:rsid w:val="00432788"/>
    <w:rsid w:val="005A5B77"/>
    <w:rsid w:val="006353B6"/>
    <w:rsid w:val="006F6E49"/>
    <w:rsid w:val="007825ED"/>
    <w:rsid w:val="00834DFE"/>
    <w:rsid w:val="008B3FC8"/>
    <w:rsid w:val="00CD27AD"/>
    <w:rsid w:val="00DE4749"/>
    <w:rsid w:val="00E07EEC"/>
    <w:rsid w:val="00E152FF"/>
    <w:rsid w:val="00E770C4"/>
    <w:rsid w:val="00F2718B"/>
    <w:rsid w:val="00F641A1"/>
    <w:rsid w:val="00FC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98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uiPriority w:val="99"/>
    <w:rsid w:val="00834DFE"/>
    <w:pPr>
      <w:spacing w:line="240" w:lineRule="auto"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99"/>
    <w:qFormat/>
    <w:rsid w:val="005A5B77"/>
    <w:pPr>
      <w:spacing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5A5B7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2019-08-27T13:13:00Z</dcterms:created>
  <dcterms:modified xsi:type="dcterms:W3CDTF">2019-08-28T09:47:00Z</dcterms:modified>
</cp:coreProperties>
</file>